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5F5" w:rsidRPr="00A228D3" w:rsidRDefault="00842707" w:rsidP="00A228D3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P</w:t>
      </w:r>
      <w:r w:rsidR="00FB46A0">
        <w:rPr>
          <w:rFonts w:ascii="Verdana" w:hAnsi="Verdana"/>
          <w:b/>
          <w:sz w:val="40"/>
          <w:szCs w:val="40"/>
        </w:rPr>
        <w:t xml:space="preserve">rogrammeren </w:t>
      </w:r>
      <w:r w:rsidR="00E11531" w:rsidRPr="00A228D3">
        <w:rPr>
          <w:rFonts w:ascii="Verdana" w:hAnsi="Verdana"/>
          <w:b/>
          <w:sz w:val="40"/>
          <w:szCs w:val="40"/>
        </w:rPr>
        <w:t>led badge</w:t>
      </w:r>
    </w:p>
    <w:p w:rsidR="00135825" w:rsidRDefault="00135825" w:rsidP="00E11531">
      <w:r>
        <w:t xml:space="preserve">Ga naar </w:t>
      </w:r>
      <w:hyperlink r:id="rId5" w:history="1">
        <w:r w:rsidRPr="00014DFB">
          <w:rPr>
            <w:rStyle w:val="Hyperlink"/>
          </w:rPr>
          <w:t>http://www.gadgetwinkel.nl/Led%20Badge%20Rood.zip</w:t>
        </w:r>
      </w:hyperlink>
      <w:r w:rsidR="00AE5342">
        <w:t xml:space="preserve">, download de software en </w:t>
      </w:r>
      <w:r w:rsidR="00810057">
        <w:t>pak deze uit in een gewenste map op uw computer.</w:t>
      </w:r>
    </w:p>
    <w:p w:rsidR="00135825" w:rsidRDefault="00810057" w:rsidP="00E11531">
      <w:r>
        <w:t>Om de software te openen drukt u op:</w:t>
      </w:r>
    </w:p>
    <w:p w:rsidR="007363AD" w:rsidRDefault="00135825" w:rsidP="00E11531">
      <w:r>
        <w:rPr>
          <w:noProof/>
        </w:rPr>
        <w:drawing>
          <wp:inline distT="0" distB="0" distL="0" distR="0" wp14:anchorId="48B79593" wp14:editId="6DC6134B">
            <wp:extent cx="1219200" cy="247650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46A0">
        <w:t xml:space="preserve"> </w:t>
      </w:r>
    </w:p>
    <w:p w:rsidR="00AE7D30" w:rsidRDefault="00810057" w:rsidP="00E11531">
      <w:r>
        <w:t xml:space="preserve">Dubbel klik op de eerste regel waar nu GADGETWINKEL staat, hier kunt u de test aanpassen naar uw gewenste tekst en wanneer u klaar bent drukt u op OK. Dit doet u voor alle gewenste regels. </w:t>
      </w:r>
      <w:r>
        <w:t xml:space="preserve">Wij adviseren </w:t>
      </w:r>
      <w:r>
        <w:t>het</w:t>
      </w:r>
      <w:r>
        <w:t xml:space="preserve"> lettertype</w:t>
      </w:r>
      <w:r>
        <w:t xml:space="preserve"> </w:t>
      </w:r>
      <w:r>
        <w:t>Terminal met grootte 15</w:t>
      </w:r>
      <w:r>
        <w:t>.</w:t>
      </w:r>
    </w:p>
    <w:p w:rsidR="00AE7D30" w:rsidRDefault="00810057" w:rsidP="00E11531">
      <w:r>
        <w:rPr>
          <w:noProof/>
        </w:rPr>
        <w:drawing>
          <wp:inline distT="0" distB="0" distL="0" distR="0" wp14:anchorId="52AF9029" wp14:editId="567930A0">
            <wp:extent cx="6645910" cy="3355975"/>
            <wp:effectExtent l="0" t="0" r="254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3AD" w:rsidRDefault="007363AD" w:rsidP="007363AD">
      <w:r>
        <w:t>U heeft de mogelijkheid om per regel een gewenst effect aan de regels toe te voegen en de snelheid in te stellen:</w:t>
      </w:r>
    </w:p>
    <w:p w:rsidR="007363AD" w:rsidRDefault="007363AD" w:rsidP="007363AD">
      <w:r>
        <w:rPr>
          <w:noProof/>
        </w:rPr>
        <w:drawing>
          <wp:inline distT="0" distB="0" distL="0" distR="0" wp14:anchorId="01B48D13" wp14:editId="13DAF220">
            <wp:extent cx="3333750" cy="47625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363AD" w:rsidRDefault="007363AD" w:rsidP="007363AD">
      <w:pPr>
        <w:rPr>
          <w:rFonts w:ascii="Verdana" w:hAnsi="Verdana"/>
          <w:b/>
          <w:sz w:val="40"/>
          <w:szCs w:val="40"/>
        </w:rPr>
      </w:pPr>
      <w:r>
        <w:t xml:space="preserve">Wanneer u klaar bent met programmeren drukt op u </w:t>
      </w:r>
      <w:r>
        <w:rPr>
          <w:noProof/>
        </w:rPr>
        <w:drawing>
          <wp:inline distT="0" distB="0" distL="0" distR="0" wp14:anchorId="013DAC62" wp14:editId="07AC5DDA">
            <wp:extent cx="971550" cy="3333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om de led badge te programmeren.</w:t>
      </w:r>
    </w:p>
    <w:p w:rsidR="00842707" w:rsidRPr="00A228D3" w:rsidRDefault="00842707" w:rsidP="00842707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Gebruik </w:t>
      </w:r>
      <w:r w:rsidR="00810057">
        <w:rPr>
          <w:rFonts w:ascii="Verdana" w:hAnsi="Verdana"/>
          <w:b/>
          <w:sz w:val="40"/>
          <w:szCs w:val="40"/>
        </w:rPr>
        <w:t xml:space="preserve">van de </w:t>
      </w:r>
      <w:r w:rsidRPr="00A228D3">
        <w:rPr>
          <w:rFonts w:ascii="Verdana" w:hAnsi="Verdana"/>
          <w:b/>
          <w:sz w:val="40"/>
          <w:szCs w:val="40"/>
        </w:rPr>
        <w:t>led badge</w:t>
      </w:r>
    </w:p>
    <w:p w:rsidR="00842707" w:rsidRDefault="00842707" w:rsidP="00E11531">
      <w:r>
        <w:t xml:space="preserve">Zet de led badge aan met het </w:t>
      </w:r>
      <w:r w:rsidR="000712B0">
        <w:t xml:space="preserve">kleine </w:t>
      </w:r>
      <w:r>
        <w:t>witte knopje aan de zijkant</w:t>
      </w:r>
      <w:r w:rsidR="000712B0">
        <w:t xml:space="preserve"> naar boven te schuiven</w:t>
      </w:r>
      <w:r>
        <w:t xml:space="preserve">, u krijgt de status van de batterij in beeld. </w:t>
      </w:r>
    </w:p>
    <w:p w:rsidR="00842707" w:rsidRDefault="00842707" w:rsidP="00E11531">
      <w:r>
        <w:t xml:space="preserve">Wanneer u meerdere teksten geprogrammeerd hebt in de software kunt u met de </w:t>
      </w:r>
      <w:r w:rsidR="000712B0">
        <w:t xml:space="preserve">linkse </w:t>
      </w:r>
      <w:r>
        <w:t>knop op de achterzijde selecteren of u de teksten achter elkaar wilt zien (M1-8) of één van de geprogrammeerde teksten.</w:t>
      </w:r>
    </w:p>
    <w:p w:rsidR="00842707" w:rsidRDefault="00842707" w:rsidP="00E11531">
      <w:r>
        <w:t xml:space="preserve">Door het </w:t>
      </w:r>
      <w:r w:rsidR="000712B0">
        <w:t xml:space="preserve">rechtse </w:t>
      </w:r>
      <w:r>
        <w:t>knopje aan de achterzijde</w:t>
      </w:r>
      <w:r w:rsidR="000712B0">
        <w:t xml:space="preserve"> kunt u de </w:t>
      </w:r>
      <w:r>
        <w:t>gewenste lichtsterkte selecteren.</w:t>
      </w:r>
    </w:p>
    <w:p w:rsidR="00E11531" w:rsidRDefault="00A228D3" w:rsidP="00810057">
      <w:pPr>
        <w:jc w:val="center"/>
      </w:pPr>
      <w:r>
        <w:t xml:space="preserve">Wij wensen u </w:t>
      </w:r>
      <w:r w:rsidR="000712B0">
        <w:t xml:space="preserve">heel </w:t>
      </w:r>
      <w:r>
        <w:t xml:space="preserve">veel plezier met </w:t>
      </w:r>
      <w:r w:rsidR="00842707">
        <w:t>de</w:t>
      </w:r>
      <w:r>
        <w:t xml:space="preserve"> led badge!</w:t>
      </w:r>
      <w:bookmarkStart w:id="0" w:name="_GoBack"/>
      <w:bookmarkEnd w:id="0"/>
    </w:p>
    <w:sectPr w:rsidR="00E11531" w:rsidSect="00FB46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8B270F"/>
    <w:multiLevelType w:val="hybridMultilevel"/>
    <w:tmpl w:val="34E21C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31"/>
    <w:rsid w:val="000712B0"/>
    <w:rsid w:val="00135825"/>
    <w:rsid w:val="00315341"/>
    <w:rsid w:val="003362FC"/>
    <w:rsid w:val="00372D8E"/>
    <w:rsid w:val="00531DAD"/>
    <w:rsid w:val="007363AD"/>
    <w:rsid w:val="007665F5"/>
    <w:rsid w:val="00810057"/>
    <w:rsid w:val="00842707"/>
    <w:rsid w:val="009F5855"/>
    <w:rsid w:val="00A228D3"/>
    <w:rsid w:val="00AE5342"/>
    <w:rsid w:val="00AE7D30"/>
    <w:rsid w:val="00DD688F"/>
    <w:rsid w:val="00E11531"/>
    <w:rsid w:val="00FB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81D8"/>
  <w15:docId w15:val="{F0C6C2DC-75FA-425A-A679-1BE9F719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153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1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1531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35825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35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gadgetwinkel.nl/Led%20Badge%20Rood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Soundlight</dc:creator>
  <cp:lastModifiedBy>Huijnen, Misha ( 111592 )</cp:lastModifiedBy>
  <cp:revision>3</cp:revision>
  <dcterms:created xsi:type="dcterms:W3CDTF">2018-11-04T17:19:00Z</dcterms:created>
  <dcterms:modified xsi:type="dcterms:W3CDTF">2018-11-04T17:43:00Z</dcterms:modified>
</cp:coreProperties>
</file>